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AF07DC">
      <w:pPr>
        <w:pStyle w:val="Textbody"/>
      </w:pPr>
      <w:r>
        <w:t xml:space="preserve">                    </w:t>
      </w:r>
      <w:r w:rsidR="00763F9C">
        <w:rPr>
          <w:b/>
          <w:bCs/>
          <w:sz w:val="32"/>
          <w:szCs w:val="32"/>
        </w:rPr>
        <w:t>NÁVRH ROZPOČTU NA ROK 2021</w:t>
      </w:r>
      <w:r>
        <w:rPr>
          <w:b/>
          <w:bCs/>
          <w:sz w:val="32"/>
          <w:szCs w:val="32"/>
        </w:rPr>
        <w:t xml:space="preserve"> - PŘIJMY                                                      </w:t>
      </w:r>
      <w:r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83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82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60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1.7</w:t>
            </w:r>
            <w:r w:rsidR="00AF07DC">
              <w:rPr>
                <w:b/>
                <w:bCs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odpady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3.500,-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101.3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komunálních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1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B32C0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Daň z příjmu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B32C0">
              <w:rPr>
                <w:b/>
                <w:bCs/>
                <w:shd w:val="clear" w:color="auto" w:fill="FFFFFF"/>
              </w:rPr>
              <w:t>5</w:t>
            </w:r>
            <w:r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9432B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4.568 </w:t>
            </w:r>
            <w:r w:rsidR="00F6699E">
              <w:rPr>
                <w:b/>
                <w:bCs/>
                <w:shd w:val="clear" w:color="auto" w:fill="FFFFFF"/>
              </w:rPr>
              <w:t>840,-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DB1B10">
        <w:t xml:space="preserve"> 1.2.2021</w:t>
      </w:r>
    </w:p>
    <w:p w:rsidR="00945232" w:rsidRDefault="00AF07DC">
      <w:pPr>
        <w:pStyle w:val="Standard"/>
      </w:pPr>
      <w:r>
        <w:t>Sejmuto: do schv</w:t>
      </w:r>
      <w:r w:rsidR="00DB1B10">
        <w:t>álení rozpočtu obce pro rok 2021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</w:t>
      </w:r>
      <w:r>
        <w:rPr>
          <w:sz w:val="32"/>
          <w:szCs w:val="32"/>
        </w:rPr>
        <w:t xml:space="preserve">  </w:t>
      </w:r>
      <w:r w:rsidR="000E3D3D">
        <w:rPr>
          <w:b/>
          <w:bCs/>
          <w:sz w:val="32"/>
          <w:szCs w:val="32"/>
        </w:rPr>
        <w:t>NÁVRH ROZPOČTU NA ROK  2021</w:t>
      </w:r>
      <w:r>
        <w:rPr>
          <w:b/>
          <w:bCs/>
          <w:sz w:val="32"/>
          <w:szCs w:val="32"/>
        </w:rPr>
        <w:t xml:space="preserve"> -VÝDAJE                                           </w:t>
      </w:r>
      <w:r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B2E71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4B2E71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6755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zachování a obnova místních kulturních a historických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2109B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22489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9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 a uzemní rozvoj jinde nezařazený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186F4E">
              <w:rPr>
                <w:b/>
                <w:bCs/>
                <w:sz w:val="22"/>
                <w:szCs w:val="22"/>
                <w:shd w:val="clear" w:color="auto" w:fill="FFFFFF"/>
              </w:rPr>
              <w:t>0.000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2109B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Ochrana obyvatelstva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ochrana-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9425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9425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Finanční vypořádání minulých let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236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4.936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587387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387" w:rsidRDefault="005873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22489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4.95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086762">
              <w:rPr>
                <w:b/>
                <w:bCs/>
                <w:sz w:val="22"/>
                <w:szCs w:val="22"/>
                <w:shd w:val="clear" w:color="auto" w:fill="FFFFFF"/>
              </w:rPr>
              <w:t>.896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DB1B10">
        <w:t xml:space="preserve"> 1.2.2021</w:t>
      </w:r>
      <w:bookmarkStart w:id="0" w:name="_GoBack"/>
      <w:bookmarkEnd w:id="0"/>
    </w:p>
    <w:p w:rsidR="00945232" w:rsidRDefault="00AF07DC">
      <w:pPr>
        <w:pStyle w:val="Standard"/>
      </w:pPr>
      <w:r>
        <w:t>Sejmuto: do schv</w:t>
      </w:r>
      <w:r w:rsidR="00DB1B10">
        <w:t>álení rozpočtu obce pro rok 2021</w:t>
      </w: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F9" w:rsidRDefault="00E220F9">
      <w:r>
        <w:separator/>
      </w:r>
    </w:p>
  </w:endnote>
  <w:endnote w:type="continuationSeparator" w:id="0">
    <w:p w:rsidR="00E220F9" w:rsidRDefault="00E2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F9" w:rsidRDefault="00E220F9">
      <w:r>
        <w:rPr>
          <w:color w:val="000000"/>
        </w:rPr>
        <w:separator/>
      </w:r>
    </w:p>
  </w:footnote>
  <w:footnote w:type="continuationSeparator" w:id="0">
    <w:p w:rsidR="00E220F9" w:rsidRDefault="00E2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86762"/>
    <w:rsid w:val="000D5098"/>
    <w:rsid w:val="000E3D3D"/>
    <w:rsid w:val="0012109B"/>
    <w:rsid w:val="00186F4E"/>
    <w:rsid w:val="0022489D"/>
    <w:rsid w:val="002343DC"/>
    <w:rsid w:val="00394250"/>
    <w:rsid w:val="00496F9F"/>
    <w:rsid w:val="004B2E71"/>
    <w:rsid w:val="005732D2"/>
    <w:rsid w:val="00587387"/>
    <w:rsid w:val="0066755C"/>
    <w:rsid w:val="00752BFF"/>
    <w:rsid w:val="00763F9C"/>
    <w:rsid w:val="00882365"/>
    <w:rsid w:val="008878DF"/>
    <w:rsid w:val="008A7AFA"/>
    <w:rsid w:val="00945232"/>
    <w:rsid w:val="00A835CA"/>
    <w:rsid w:val="00AF07DC"/>
    <w:rsid w:val="00B03151"/>
    <w:rsid w:val="00BB32C0"/>
    <w:rsid w:val="00D9432B"/>
    <w:rsid w:val="00DB1B10"/>
    <w:rsid w:val="00E220F9"/>
    <w:rsid w:val="00F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Obec Prikry</cp:lastModifiedBy>
  <cp:revision>16</cp:revision>
  <cp:lastPrinted>2021-02-01T17:41:00Z</cp:lastPrinted>
  <dcterms:created xsi:type="dcterms:W3CDTF">2021-01-18T18:25:00Z</dcterms:created>
  <dcterms:modified xsi:type="dcterms:W3CDTF">2021-02-01T17:41:00Z</dcterms:modified>
</cp:coreProperties>
</file>